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07" w:rsidRPr="005B5A25" w:rsidRDefault="00526B07" w:rsidP="00DE038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5A25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26B07" w:rsidRPr="005B5A25" w:rsidRDefault="00526B07" w:rsidP="00526B07">
      <w:pPr>
        <w:rPr>
          <w:rFonts w:ascii="Times New Roman" w:eastAsia="楷体_GB2312" w:hAnsi="Times New Roman" w:cs="Times New Roman"/>
          <w:b/>
          <w:color w:val="000000"/>
          <w:sz w:val="30"/>
          <w:szCs w:val="30"/>
        </w:rPr>
      </w:pPr>
    </w:p>
    <w:tbl>
      <w:tblPr>
        <w:tblpPr w:leftFromText="180" w:rightFromText="180" w:vertAnchor="text" w:horzAnchor="margin" w:tblpXSpec="right" w:tblpY="37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526B07" w:rsidRPr="005B5A25" w:rsidTr="00D108D0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Cs w:val="21"/>
              </w:rPr>
              <w:t>2019</w:t>
            </w:r>
            <w:r w:rsidRPr="005B5A25">
              <w:rPr>
                <w:rFonts w:ascii="Times New Roman" w:hAnsi="Times New Roman" w:cs="Times New Roman"/>
                <w:b/>
                <w:color w:val="000000"/>
                <w:szCs w:val="21"/>
              </w:rPr>
              <w:t>年</w:t>
            </w:r>
          </w:p>
        </w:tc>
      </w:tr>
      <w:tr w:rsidR="00526B07" w:rsidRPr="005B5A25" w:rsidTr="00D108D0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</w:tbl>
    <w:p w:rsidR="00526B07" w:rsidRPr="005B5A25" w:rsidRDefault="00526B07" w:rsidP="00526B07">
      <w:pPr>
        <w:jc w:val="center"/>
        <w:rPr>
          <w:rFonts w:ascii="Times New Roman" w:eastAsia="标宋体" w:hAnsi="Times New Roman" w:cs="Times New Roman"/>
          <w:b/>
          <w:color w:val="000000"/>
          <w:spacing w:val="10"/>
          <w:sz w:val="52"/>
        </w:rPr>
      </w:pPr>
    </w:p>
    <w:p w:rsidR="00526B07" w:rsidRPr="005B5A25" w:rsidRDefault="00526B07" w:rsidP="00526B07">
      <w:pPr>
        <w:adjustRightInd w:val="0"/>
        <w:spacing w:line="312" w:lineRule="atLeast"/>
        <w:jc w:val="center"/>
        <w:textAlignment w:val="baseline"/>
        <w:rPr>
          <w:rFonts w:ascii="Times New Roman" w:eastAsia="黑体" w:hAnsi="Times New Roman" w:cs="Times New Roman"/>
          <w:sz w:val="48"/>
          <w:szCs w:val="48"/>
        </w:rPr>
      </w:pPr>
    </w:p>
    <w:p w:rsidR="00526B07" w:rsidRPr="005B5A25" w:rsidRDefault="00526B07" w:rsidP="00526B07">
      <w:pPr>
        <w:adjustRightInd w:val="0"/>
        <w:spacing w:line="312" w:lineRule="atLeast"/>
        <w:jc w:val="center"/>
        <w:textAlignment w:val="baseline"/>
        <w:rPr>
          <w:rFonts w:ascii="Times New Roman" w:eastAsia="黑体" w:hAnsi="Times New Roman" w:cs="Times New Roman"/>
          <w:sz w:val="48"/>
          <w:szCs w:val="48"/>
        </w:rPr>
      </w:pPr>
    </w:p>
    <w:p w:rsidR="00E71991" w:rsidRPr="005B5A25" w:rsidRDefault="00E71991" w:rsidP="00526B07">
      <w:pPr>
        <w:jc w:val="center"/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</w:pPr>
    </w:p>
    <w:p w:rsidR="00526B07" w:rsidRPr="005B5A25" w:rsidRDefault="00526B07" w:rsidP="00526B07">
      <w:pPr>
        <w:jc w:val="center"/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</w:pPr>
      <w:r w:rsidRPr="005B5A25"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  <w:t>申</w:t>
      </w:r>
      <w:r w:rsidR="001E7A52" w:rsidRPr="005B5A25"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  <w:t xml:space="preserve">  </w:t>
      </w:r>
      <w:r w:rsidRPr="005B5A25"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  <w:t>报</w:t>
      </w:r>
      <w:r w:rsidR="001E7A52" w:rsidRPr="005B5A25"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  <w:t xml:space="preserve">  </w:t>
      </w:r>
      <w:r w:rsidRPr="005B5A25"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  <w:t>书</w:t>
      </w:r>
    </w:p>
    <w:p w:rsidR="00526B07" w:rsidRPr="005B5A25" w:rsidRDefault="00526B07" w:rsidP="00526B07">
      <w:pPr>
        <w:jc w:val="center"/>
        <w:rPr>
          <w:rFonts w:ascii="Times New Roman" w:hAnsi="Times New Roman" w:cs="Times New Roman"/>
          <w:b/>
          <w:color w:val="000000"/>
        </w:rPr>
      </w:pPr>
    </w:p>
    <w:p w:rsidR="00526B07" w:rsidRPr="005B5A25" w:rsidRDefault="00526B07" w:rsidP="00526B07">
      <w:pPr>
        <w:jc w:val="center"/>
        <w:rPr>
          <w:rFonts w:ascii="Times New Roman" w:hAnsi="Times New Roman" w:cs="Times New Roman"/>
          <w:b/>
          <w:color w:val="000000"/>
        </w:rPr>
      </w:pPr>
    </w:p>
    <w:p w:rsidR="00526B07" w:rsidRPr="005B5A25" w:rsidRDefault="00526B07" w:rsidP="00526B07">
      <w:pPr>
        <w:jc w:val="center"/>
        <w:rPr>
          <w:rFonts w:ascii="Times New Roman" w:hAnsi="Times New Roman" w:cs="Times New Roman"/>
          <w:b/>
          <w:color w:val="000000"/>
        </w:rPr>
      </w:pPr>
    </w:p>
    <w:p w:rsidR="00526B07" w:rsidRPr="005B5A25" w:rsidRDefault="00526B07" w:rsidP="00526B07">
      <w:pPr>
        <w:ind w:firstLineChars="400" w:firstLine="1285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5B5A25">
        <w:rPr>
          <w:rFonts w:ascii="Times New Roman" w:eastAsia="方正仿宋_GBK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351155</wp:posOffset>
                </wp:positionV>
                <wp:extent cx="1979930" cy="0"/>
                <wp:effectExtent l="5715" t="8255" r="5080" b="1079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7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93.95pt;margin-top:27.65pt;width:15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"/>
            </w:pict>
          </mc:Fallback>
        </mc:AlternateContent>
      </w:r>
      <w:r w:rsidRPr="005B5A25">
        <w:rPr>
          <w:rFonts w:ascii="Times New Roman" w:eastAsia="方正仿宋_GBK" w:hAnsi="Times New Roman" w:cs="Times New Roman"/>
          <w:b/>
          <w:color w:val="000000"/>
          <w:spacing w:val="160"/>
          <w:sz w:val="32"/>
          <w:szCs w:val="32"/>
          <w:fitText w:val="2247" w:id="2052329728"/>
        </w:rPr>
        <w:t>课题名</w:t>
      </w:r>
      <w:r w:rsidRPr="005B5A25">
        <w:rPr>
          <w:rFonts w:ascii="Times New Roman" w:eastAsia="方正仿宋_GBK" w:hAnsi="Times New Roman" w:cs="Times New Roman"/>
          <w:b/>
          <w:color w:val="000000"/>
          <w:spacing w:val="1"/>
          <w:sz w:val="32"/>
          <w:szCs w:val="32"/>
          <w:fitText w:val="2247" w:id="2052329728"/>
        </w:rPr>
        <w:t>称</w:t>
      </w:r>
    </w:p>
    <w:p w:rsidR="00526B07" w:rsidRPr="005B5A25" w:rsidRDefault="00526B07" w:rsidP="00526B07">
      <w:pPr>
        <w:ind w:firstLineChars="400" w:firstLine="1285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5B5A25">
        <w:rPr>
          <w:rFonts w:ascii="Times New Roman" w:eastAsia="方正仿宋_GBK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326390</wp:posOffset>
                </wp:positionV>
                <wp:extent cx="1979930" cy="0"/>
                <wp:effectExtent l="11430" t="12065" r="8890" b="698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B7F3" id="直接箭头连接符 3" o:spid="_x0000_s1026" type="#_x0000_t32" style="position:absolute;left:0;text-align:left;margin-left:194.4pt;margin-top:25.7pt;width:15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"/>
            </w:pict>
          </mc:Fallback>
        </mc:AlternateConten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29"/>
        </w:rPr>
        <w:t>课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29"/>
        </w:rPr>
        <w:t xml:space="preserve"> 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29"/>
        </w:rPr>
        <w:t>题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29"/>
        </w:rPr>
        <w:t xml:space="preserve"> 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29"/>
        </w:rPr>
        <w:t>负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29"/>
        </w:rPr>
        <w:t xml:space="preserve"> 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29"/>
        </w:rPr>
        <w:t>责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29"/>
        </w:rPr>
        <w:t xml:space="preserve"> </w:t>
      </w:r>
      <w:r w:rsidRPr="007712B0">
        <w:rPr>
          <w:rFonts w:ascii="Times New Roman" w:eastAsia="方正仿宋_GBK" w:hAnsi="Times New Roman" w:cs="Times New Roman"/>
          <w:b/>
          <w:color w:val="000000"/>
          <w:spacing w:val="7"/>
          <w:w w:val="99"/>
          <w:sz w:val="32"/>
          <w:szCs w:val="32"/>
          <w:fitText w:val="2247" w:id="2052329729"/>
        </w:rPr>
        <w:t>人</w:t>
      </w:r>
    </w:p>
    <w:p w:rsidR="00526B07" w:rsidRPr="005B5A25" w:rsidRDefault="00526B07" w:rsidP="00526B07">
      <w:pPr>
        <w:ind w:firstLineChars="400" w:firstLine="1285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5B5A25">
        <w:rPr>
          <w:rFonts w:ascii="Times New Roman" w:eastAsia="方正仿宋_GBK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335915</wp:posOffset>
                </wp:positionV>
                <wp:extent cx="1979930" cy="0"/>
                <wp:effectExtent l="7620" t="12065" r="12700" b="698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0DA5" id="直接箭头连接符 2" o:spid="_x0000_s1026" type="#_x0000_t32" style="position:absolute;left:0;text-align:left;margin-left:193.35pt;margin-top:26.45pt;width:15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"/>
            </w:pict>
          </mc:Fallback>
        </mc:AlternateConten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负责人所在单位</w:t>
      </w:r>
    </w:p>
    <w:p w:rsidR="00526B07" w:rsidRPr="005B5A25" w:rsidRDefault="00526B07" w:rsidP="00526B07">
      <w:pPr>
        <w:ind w:firstLineChars="400" w:firstLine="1285"/>
        <w:rPr>
          <w:rFonts w:ascii="Times New Roman" w:eastAsia="方正仿宋_GBK" w:hAnsi="Times New Roman" w:cs="Times New Roman"/>
          <w:b/>
          <w:color w:val="000000"/>
          <w:sz w:val="32"/>
          <w:szCs w:val="32"/>
          <w:u w:val="single"/>
        </w:rPr>
      </w:pPr>
      <w:r w:rsidRPr="005B5A25">
        <w:rPr>
          <w:rFonts w:ascii="Times New Roman" w:eastAsia="方正仿宋_GBK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344805</wp:posOffset>
                </wp:positionV>
                <wp:extent cx="1979930" cy="0"/>
                <wp:effectExtent l="13335" t="11430" r="6985" b="762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7C0F" id="直接箭头连接符 1" o:spid="_x0000_s1026" type="#_x0000_t32" style="position:absolute;left:0;text-align:left;margin-left:192.3pt;margin-top:27.15pt;width:155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"/>
            </w:pict>
          </mc:Fallback>
        </mc:AlternateConten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30"/>
        </w:rPr>
        <w:t>填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30"/>
        </w:rPr>
        <w:t xml:space="preserve">  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30"/>
        </w:rPr>
        <w:t>表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30"/>
        </w:rPr>
        <w:t xml:space="preserve">  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30"/>
        </w:rPr>
        <w:t>日</w:t>
      </w:r>
      <w:r w:rsidRPr="007712B0">
        <w:rPr>
          <w:rFonts w:ascii="Times New Roman" w:eastAsia="方正仿宋_GBK" w:hAnsi="Times New Roman" w:cs="Times New Roman"/>
          <w:b/>
          <w:color w:val="000000"/>
          <w:w w:val="99"/>
          <w:sz w:val="32"/>
          <w:szCs w:val="32"/>
          <w:fitText w:val="2247" w:id="2052329730"/>
        </w:rPr>
        <w:t xml:space="preserve">  </w:t>
      </w:r>
      <w:r w:rsidRPr="007712B0">
        <w:rPr>
          <w:rFonts w:ascii="Times New Roman" w:eastAsia="方正仿宋_GBK" w:hAnsi="Times New Roman" w:cs="Times New Roman"/>
          <w:b/>
          <w:color w:val="000000"/>
          <w:spacing w:val="7"/>
          <w:w w:val="99"/>
          <w:sz w:val="32"/>
          <w:szCs w:val="32"/>
          <w:fitText w:val="2247" w:id="2052329730"/>
        </w:rPr>
        <w:t>期</w:t>
      </w:r>
    </w:p>
    <w:p w:rsidR="00526B07" w:rsidRPr="005B5A25" w:rsidRDefault="00526B07" w:rsidP="00526B07">
      <w:pP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526B07" w:rsidRPr="005B5A25" w:rsidRDefault="00526B07" w:rsidP="00526B07">
      <w:pP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526B07" w:rsidRPr="005B5A25" w:rsidRDefault="00526B07" w:rsidP="00526B07">
      <w:pPr>
        <w:jc w:val="center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 xml:space="preserve"> </w:t>
      </w:r>
    </w:p>
    <w:p w:rsidR="00526B07" w:rsidRPr="005B5A25" w:rsidRDefault="00526B07" w:rsidP="00526B07">
      <w:pPr>
        <w:spacing w:line="225" w:lineRule="atLeast"/>
        <w:jc w:val="center"/>
        <w:rPr>
          <w:rFonts w:ascii="Times New Roman" w:eastAsia="方正楷体_GBK" w:hAnsi="Times New Roman" w:cs="Times New Roman"/>
          <w:bCs/>
          <w:color w:val="000000"/>
          <w:sz w:val="36"/>
          <w:szCs w:val="36"/>
        </w:rPr>
      </w:pPr>
      <w:r w:rsidRPr="005B5A25">
        <w:rPr>
          <w:rFonts w:ascii="Times New Roman" w:eastAsia="方正楷体_GBK" w:hAnsi="Times New Roman" w:cs="Times New Roman"/>
          <w:bCs/>
          <w:color w:val="000000"/>
          <w:sz w:val="36"/>
          <w:szCs w:val="36"/>
        </w:rPr>
        <w:t>江苏省政协办公厅</w:t>
      </w:r>
    </w:p>
    <w:p w:rsidR="000E3F56" w:rsidRPr="005B5A25" w:rsidRDefault="00526B07" w:rsidP="00526B07">
      <w:pPr>
        <w:spacing w:line="225" w:lineRule="atLeast"/>
        <w:jc w:val="center"/>
        <w:rPr>
          <w:rFonts w:ascii="Times New Roman" w:eastAsia="楷体_GB2312" w:hAnsi="Times New Roman" w:cs="Times New Roman"/>
          <w:sz w:val="36"/>
          <w:szCs w:val="36"/>
        </w:rPr>
      </w:pPr>
      <w:r w:rsidRPr="005B5A25">
        <w:rPr>
          <w:rFonts w:ascii="Times New Roman" w:eastAsia="楷体_GB2312" w:hAnsi="Times New Roman" w:cs="Times New Roman"/>
          <w:sz w:val="36"/>
          <w:szCs w:val="36"/>
        </w:rPr>
        <w:t>2019</w:t>
      </w:r>
      <w:r w:rsidRPr="005B5A25">
        <w:rPr>
          <w:rFonts w:ascii="Times New Roman" w:eastAsia="楷体_GB2312" w:hAnsi="Times New Roman" w:cs="Times New Roman"/>
          <w:sz w:val="36"/>
          <w:szCs w:val="36"/>
        </w:rPr>
        <w:t>年</w:t>
      </w:r>
      <w:r w:rsidR="008B7B75">
        <w:rPr>
          <w:rFonts w:ascii="Times New Roman" w:eastAsia="楷体_GB2312" w:hAnsi="Times New Roman" w:cs="Times New Roman"/>
          <w:sz w:val="36"/>
          <w:szCs w:val="36"/>
        </w:rPr>
        <w:t>10</w:t>
      </w:r>
      <w:r w:rsidRPr="005B5A25">
        <w:rPr>
          <w:rFonts w:ascii="Times New Roman" w:eastAsia="楷体_GB2312" w:hAnsi="Times New Roman" w:cs="Times New Roman"/>
          <w:sz w:val="36"/>
          <w:szCs w:val="36"/>
        </w:rPr>
        <w:t>月制</w:t>
      </w:r>
    </w:p>
    <w:p w:rsidR="000E3F56" w:rsidRPr="005B5A25" w:rsidRDefault="000E3F56" w:rsidP="000E3F56">
      <w:pPr>
        <w:widowControl/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 w:rsidRPr="005B5A25">
        <w:rPr>
          <w:rFonts w:ascii="Times New Roman" w:eastAsia="楷体_GB2312" w:hAnsi="Times New Roman" w:cs="Times New Roman"/>
          <w:sz w:val="36"/>
          <w:szCs w:val="36"/>
        </w:rPr>
        <w:br w:type="page"/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lastRenderedPageBreak/>
        <w:t>填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 xml:space="preserve">  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>表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 xml:space="preserve">  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>说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 xml:space="preserve">  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>明</w:t>
      </w:r>
    </w:p>
    <w:p w:rsidR="000E3F56" w:rsidRPr="005B5A25" w:rsidRDefault="000E3F56" w:rsidP="000E3F56">
      <w:pPr>
        <w:spacing w:line="480" w:lineRule="exact"/>
        <w:rPr>
          <w:rFonts w:ascii="Times New Roman" w:eastAsia="黑体" w:hAnsi="Times New Roman" w:cs="Times New Roman"/>
          <w:b/>
          <w:color w:val="000000"/>
        </w:rPr>
      </w:pPr>
    </w:p>
    <w:p w:rsidR="000E3F56" w:rsidRPr="005B5A25" w:rsidRDefault="000E3F56" w:rsidP="000E3F56">
      <w:pPr>
        <w:widowControl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>1</w:t>
      </w:r>
      <w:r w:rsidRPr="005B5A25">
        <w:rPr>
          <w:rFonts w:ascii="Times New Roman" w:eastAsia="方正仿宋_GBK" w:hAnsi="Times New Roman" w:cs="Times New Roman"/>
          <w:b/>
          <w:color w:val="000000"/>
        </w:rPr>
        <w:t>、申请材料填写内容应客观真实，简明扼要，突出重点和关键。</w:t>
      </w:r>
    </w:p>
    <w:p w:rsidR="000E3F56" w:rsidRPr="005B5A25" w:rsidRDefault="000E3F56" w:rsidP="000E3F56">
      <w:pPr>
        <w:widowControl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>2</w:t>
      </w:r>
      <w:r w:rsidRPr="005B5A25">
        <w:rPr>
          <w:rFonts w:ascii="Times New Roman" w:eastAsia="方正仿宋_GBK" w:hAnsi="Times New Roman" w:cs="Times New Roman"/>
          <w:b/>
          <w:color w:val="000000"/>
        </w:rPr>
        <w:t>、表格内容填写，请使用中文（简体）仿宋</w:t>
      </w:r>
      <w:r w:rsidRPr="005B5A25">
        <w:rPr>
          <w:rFonts w:ascii="Times New Roman" w:eastAsia="方正仿宋_GBK" w:hAnsi="Times New Roman" w:cs="Times New Roman"/>
          <w:b/>
          <w:color w:val="000000"/>
        </w:rPr>
        <w:t>4</w:t>
      </w:r>
      <w:r w:rsidRPr="005B5A25">
        <w:rPr>
          <w:rFonts w:ascii="Times New Roman" w:eastAsia="方正仿宋_GBK" w:hAnsi="Times New Roman" w:cs="Times New Roman"/>
          <w:b/>
          <w:color w:val="000000"/>
        </w:rPr>
        <w:t>号字、行间距</w:t>
      </w:r>
      <w:r w:rsidRPr="005B5A25">
        <w:rPr>
          <w:rFonts w:ascii="Times New Roman" w:eastAsia="方正仿宋_GBK" w:hAnsi="Times New Roman" w:cs="Times New Roman"/>
          <w:b/>
          <w:color w:val="000000"/>
        </w:rPr>
        <w:t>22</w:t>
      </w:r>
      <w:r w:rsidRPr="005B5A25">
        <w:rPr>
          <w:rFonts w:ascii="Times New Roman" w:eastAsia="方正仿宋_GBK" w:hAnsi="Times New Roman" w:cs="Times New Roman"/>
          <w:b/>
          <w:color w:val="000000"/>
        </w:rPr>
        <w:t>磅，段落首行缩进</w:t>
      </w:r>
      <w:r w:rsidRPr="005B5A25">
        <w:rPr>
          <w:rFonts w:ascii="Times New Roman" w:eastAsia="方正仿宋_GBK" w:hAnsi="Times New Roman" w:cs="Times New Roman"/>
          <w:b/>
          <w:color w:val="000000"/>
        </w:rPr>
        <w:t>2</w:t>
      </w:r>
      <w:r w:rsidRPr="005B5A25">
        <w:rPr>
          <w:rFonts w:ascii="Times New Roman" w:eastAsia="方正仿宋_GBK" w:hAnsi="Times New Roman" w:cs="Times New Roman"/>
          <w:b/>
          <w:color w:val="000000"/>
        </w:rPr>
        <w:t>字符。本表第一部分（课题负责人及联系人）若表格空间不足，可适当统一调小字号，保持表格完整、不走样。</w:t>
      </w:r>
    </w:p>
    <w:p w:rsidR="000E3F56" w:rsidRPr="005B5A25" w:rsidRDefault="000E3F56" w:rsidP="000E3F56">
      <w:pPr>
        <w:widowControl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>3</w:t>
      </w:r>
      <w:r w:rsidRPr="005B5A25">
        <w:rPr>
          <w:rFonts w:ascii="Times New Roman" w:eastAsia="方正仿宋_GBK" w:hAnsi="Times New Roman" w:cs="Times New Roman"/>
          <w:b/>
          <w:color w:val="000000"/>
        </w:rPr>
        <w:t>、《申报书》须由课题申请人所在单位签署审核意见并加盖单位公章。</w:t>
      </w:r>
    </w:p>
    <w:p w:rsidR="000E3F56" w:rsidRPr="005B5A25" w:rsidRDefault="000E3F56" w:rsidP="000E3F56">
      <w:pPr>
        <w:widowControl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>4</w:t>
      </w:r>
      <w:r w:rsidRPr="005B5A25">
        <w:rPr>
          <w:rFonts w:ascii="Times New Roman" w:eastAsia="方正仿宋_GBK" w:hAnsi="Times New Roman" w:cs="Times New Roman"/>
          <w:b/>
          <w:color w:val="000000"/>
        </w:rPr>
        <w:t>、《申报书》各栏除特别规定外，均可以自行加行、加页。</w:t>
      </w:r>
    </w:p>
    <w:p w:rsidR="000E3F56" w:rsidRPr="005B5A25" w:rsidRDefault="000E3F56" w:rsidP="000E3F56">
      <w:pPr>
        <w:widowControl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>5</w:t>
      </w:r>
      <w:r w:rsidRPr="005B5A25">
        <w:rPr>
          <w:rFonts w:ascii="Times New Roman" w:eastAsia="方正仿宋_GBK" w:hAnsi="Times New Roman" w:cs="Times New Roman"/>
          <w:b/>
          <w:color w:val="000000"/>
        </w:rPr>
        <w:t>、《申报书》一律用计算机填写，一式</w:t>
      </w:r>
      <w:r w:rsidRPr="005B5A25">
        <w:rPr>
          <w:rFonts w:ascii="Times New Roman" w:eastAsia="方正仿宋_GBK" w:hAnsi="Times New Roman" w:cs="Times New Roman"/>
          <w:b/>
          <w:color w:val="000000"/>
        </w:rPr>
        <w:t>6</w:t>
      </w:r>
      <w:r w:rsidRPr="005B5A25">
        <w:rPr>
          <w:rFonts w:ascii="Times New Roman" w:eastAsia="方正仿宋_GBK" w:hAnsi="Times New Roman" w:cs="Times New Roman"/>
          <w:b/>
          <w:color w:val="000000"/>
        </w:rPr>
        <w:t>份（含</w:t>
      </w:r>
      <w:r w:rsidRPr="005B5A25">
        <w:rPr>
          <w:rFonts w:ascii="Times New Roman" w:eastAsia="方正仿宋_GBK" w:hAnsi="Times New Roman" w:cs="Times New Roman"/>
          <w:b/>
          <w:color w:val="000000"/>
        </w:rPr>
        <w:t>1</w:t>
      </w:r>
      <w:r w:rsidRPr="005B5A25">
        <w:rPr>
          <w:rFonts w:ascii="Times New Roman" w:eastAsia="方正仿宋_GBK" w:hAnsi="Times New Roman" w:cs="Times New Roman"/>
          <w:b/>
          <w:color w:val="000000"/>
        </w:rPr>
        <w:t>份原件），用</w:t>
      </w:r>
      <w:r w:rsidRPr="005B5A25">
        <w:rPr>
          <w:rFonts w:ascii="Times New Roman" w:eastAsia="方正仿宋_GBK" w:hAnsi="Times New Roman" w:cs="Times New Roman"/>
          <w:b/>
          <w:color w:val="000000"/>
        </w:rPr>
        <w:t>A3</w:t>
      </w:r>
      <w:r w:rsidRPr="005B5A25">
        <w:rPr>
          <w:rFonts w:ascii="Times New Roman" w:eastAsia="方正仿宋_GBK" w:hAnsi="Times New Roman" w:cs="Times New Roman"/>
          <w:b/>
          <w:color w:val="000000"/>
        </w:rPr>
        <w:t>纸双面印制，中缝装订。</w:t>
      </w:r>
    </w:p>
    <w:p w:rsidR="000E3F56" w:rsidRPr="005B5A25" w:rsidRDefault="000E3F56" w:rsidP="000E3F56">
      <w:pPr>
        <w:widowControl/>
        <w:jc w:val="left"/>
        <w:rPr>
          <w:rFonts w:ascii="Times New Roman" w:eastAsia="黑体" w:hAnsi="Times New Roman" w:cs="Times New Roman"/>
          <w:b/>
          <w:color w:val="000000"/>
        </w:rPr>
      </w:pPr>
    </w:p>
    <w:p w:rsidR="000E3F56" w:rsidRPr="005B5A25" w:rsidRDefault="000E3F56">
      <w:pPr>
        <w:widowControl/>
        <w:jc w:val="left"/>
        <w:rPr>
          <w:rFonts w:ascii="Times New Roman" w:eastAsia="楷体_GB2312" w:hAnsi="Times New Roman" w:cs="Times New Roman"/>
          <w:sz w:val="36"/>
          <w:szCs w:val="36"/>
        </w:rPr>
      </w:pPr>
      <w:r w:rsidRPr="005B5A25">
        <w:rPr>
          <w:rFonts w:ascii="Times New Roman" w:eastAsia="楷体_GB2312" w:hAnsi="Times New Roman" w:cs="Times New Roman"/>
          <w:sz w:val="36"/>
          <w:szCs w:val="36"/>
        </w:rPr>
        <w:br w:type="page"/>
      </w:r>
    </w:p>
    <w:p w:rsidR="00526B07" w:rsidRPr="005B5A25" w:rsidRDefault="00526B07" w:rsidP="00526B07">
      <w:pPr>
        <w:spacing w:line="225" w:lineRule="atLeast"/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:rsidR="00D042F3" w:rsidRPr="005B5A25" w:rsidRDefault="00D042F3" w:rsidP="00D042F3">
      <w:pPr>
        <w:jc w:val="center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  <w:r w:rsidRPr="005B5A25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承</w:t>
      </w:r>
      <w:r w:rsidRPr="005B5A25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 xml:space="preserve"> </w:t>
      </w:r>
      <w:r w:rsidRPr="005B5A25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诺</w:t>
      </w:r>
      <w:r w:rsidRPr="005B5A25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 xml:space="preserve"> </w:t>
      </w:r>
      <w:r w:rsidRPr="005B5A25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书</w:t>
      </w:r>
    </w:p>
    <w:p w:rsidR="00D042F3" w:rsidRPr="005B5A25" w:rsidRDefault="00D042F3" w:rsidP="00D042F3">
      <w:pPr>
        <w:rPr>
          <w:rFonts w:ascii="Times New Roman" w:eastAsia="黑体" w:hAnsi="Times New Roman" w:cs="Times New Roman"/>
          <w:b/>
          <w:color w:val="000000"/>
        </w:rPr>
      </w:pPr>
    </w:p>
    <w:p w:rsidR="00D042F3" w:rsidRPr="005B5A25" w:rsidRDefault="00D042F3" w:rsidP="00D042F3">
      <w:pPr>
        <w:spacing w:line="360" w:lineRule="auto"/>
        <w:ind w:firstLineChars="200" w:firstLine="560"/>
        <w:rPr>
          <w:rFonts w:ascii="Times New Roman" w:eastAsia="仿宋_GB2312" w:hAnsi="Times New Roman" w:cs="Times New Roman"/>
        </w:rPr>
      </w:pPr>
      <w:r w:rsidRPr="005B5A25">
        <w:rPr>
          <w:rFonts w:ascii="Times New Roman" w:eastAsia="仿宋_GB2312" w:hAnsi="Times New Roman" w:cs="Times New Roman"/>
        </w:rPr>
        <w:t>本《申报书》是真实可信的，本单位愿意在此《申报书》规定框架内开展课题研究，为课题实施提供必要的条件和管理，遵守江苏省政协办公厅相关规定，按计划认真开展研究工作，取得预期研究成果。</w:t>
      </w:r>
    </w:p>
    <w:p w:rsidR="00D042F3" w:rsidRPr="005B5A25" w:rsidRDefault="00D042F3" w:rsidP="00D042F3">
      <w:pPr>
        <w:ind w:firstLineChars="200" w:firstLine="643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</w:p>
    <w:p w:rsidR="00D042F3" w:rsidRPr="005B5A25" w:rsidRDefault="00D042F3" w:rsidP="00D042F3">
      <w:pPr>
        <w:rPr>
          <w:rFonts w:ascii="Times New Roman" w:eastAsia="黑体" w:hAnsi="Times New Roman" w:cs="Times New Roman"/>
          <w:b/>
          <w:color w:val="000000"/>
        </w:rPr>
      </w:pPr>
    </w:p>
    <w:p w:rsidR="00D042F3" w:rsidRPr="005B5A25" w:rsidRDefault="00D042F3" w:rsidP="00D042F3">
      <w:pPr>
        <w:ind w:firstLineChars="607" w:firstLine="1950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课题负责人（签名）：</w:t>
      </w:r>
    </w:p>
    <w:p w:rsidR="00917BFA" w:rsidRDefault="00917BFA" w:rsidP="00D042F3">
      <w:pPr>
        <w:ind w:firstLineChars="607" w:firstLine="1950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D042F3" w:rsidRPr="005B5A25" w:rsidRDefault="00D042F3" w:rsidP="00D042F3">
      <w:pPr>
        <w:ind w:firstLineChars="607" w:firstLine="1950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日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期：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  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年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 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月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 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日</w:t>
      </w:r>
    </w:p>
    <w:p w:rsidR="00917BFA" w:rsidRDefault="00917BFA" w:rsidP="00917BFA">
      <w:pPr>
        <w:spacing w:line="580" w:lineRule="exact"/>
        <w:ind w:firstLineChars="607" w:firstLine="195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917BFA" w:rsidRPr="003E77BF" w:rsidRDefault="00917BFA" w:rsidP="00917BFA">
      <w:pPr>
        <w:spacing w:line="580" w:lineRule="exact"/>
        <w:ind w:firstLineChars="607" w:firstLine="195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课题负责人所在单位或部门（公章）：</w:t>
      </w:r>
    </w:p>
    <w:p w:rsidR="00917BFA" w:rsidRPr="003E77BF" w:rsidRDefault="00917BFA" w:rsidP="00917BFA">
      <w:pPr>
        <w:spacing w:line="580" w:lineRule="exact"/>
        <w:ind w:firstLineChars="607" w:firstLine="195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917BFA" w:rsidRPr="003E77BF" w:rsidRDefault="00917BFA" w:rsidP="00917BFA">
      <w:pPr>
        <w:spacing w:line="580" w:lineRule="exact"/>
        <w:ind w:firstLineChars="607" w:firstLine="195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日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期：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  </w:t>
      </w:r>
      <w:r w:rsidRPr="00D96092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年</w:t>
      </w:r>
      <w:r w:rsidRPr="00D96092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月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 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日</w:t>
      </w:r>
    </w:p>
    <w:p w:rsidR="00917BFA" w:rsidRDefault="00917BFA">
      <w:pPr>
        <w:widowControl/>
        <w:jc w:val="left"/>
        <w:rPr>
          <w:rFonts w:ascii="Times New Roman" w:eastAsia="黑体" w:hAnsi="Times New Roman" w:cs="Times New Roman"/>
          <w:b/>
          <w:color w:val="000000"/>
        </w:rPr>
      </w:pPr>
      <w:r>
        <w:rPr>
          <w:rFonts w:ascii="Times New Roman" w:eastAsia="黑体" w:hAnsi="Times New Roman" w:cs="Times New Roman"/>
          <w:b/>
          <w:color w:val="000000"/>
        </w:rPr>
        <w:br w:type="page"/>
      </w: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  <w:r w:rsidRPr="005B5A25">
        <w:rPr>
          <w:rFonts w:ascii="Times New Roman" w:eastAsia="黑体" w:hAnsi="Times New Roman" w:cs="Times New Roman"/>
          <w:b/>
          <w:color w:val="000000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20"/>
        <w:gridCol w:w="104"/>
        <w:gridCol w:w="459"/>
        <w:gridCol w:w="849"/>
        <w:gridCol w:w="328"/>
        <w:gridCol w:w="666"/>
        <w:gridCol w:w="696"/>
        <w:gridCol w:w="282"/>
        <w:gridCol w:w="1273"/>
        <w:gridCol w:w="842"/>
        <w:gridCol w:w="508"/>
        <w:gridCol w:w="636"/>
        <w:gridCol w:w="1440"/>
      </w:tblGrid>
      <w:tr w:rsidR="00526B07" w:rsidRPr="005B5A25" w:rsidTr="00D108D0">
        <w:trPr>
          <w:trHeight w:val="978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bCs/>
                <w:color w:val="000000"/>
              </w:rPr>
              <w:t>课题名称</w:t>
            </w:r>
          </w:p>
        </w:tc>
        <w:tc>
          <w:tcPr>
            <w:tcW w:w="7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26B07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申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请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性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出生年月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26B07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学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学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位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26B07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职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担任导师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研究专长</w:t>
            </w:r>
          </w:p>
        </w:tc>
        <w:tc>
          <w:tcPr>
            <w:tcW w:w="7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邮</w:t>
            </w:r>
            <w:proofErr w:type="gramEnd"/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编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手机和电话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主</w:t>
            </w: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要</w:t>
            </w: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参</w:t>
            </w: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加</w:t>
            </w: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者</w:t>
            </w: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姓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</w:rPr>
              <w:t>出生</w:t>
            </w:r>
          </w:p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单位及职称职务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研究</w:t>
            </w:r>
          </w:p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专长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签名</w:t>
            </w:r>
          </w:p>
        </w:tc>
      </w:tr>
      <w:tr w:rsidR="00D042F3" w:rsidRPr="005B5A25" w:rsidTr="00D108D0">
        <w:trPr>
          <w:trHeight w:val="62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788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成果形式</w:t>
            </w:r>
          </w:p>
        </w:tc>
        <w:tc>
          <w:tcPr>
            <w:tcW w:w="4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7712B0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字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7712B0">
            <w:pPr>
              <w:ind w:firstLineChars="200" w:firstLine="482"/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</w:pPr>
            <w:bookmarkStart w:id="0" w:name="_GoBack"/>
            <w:bookmarkEnd w:id="0"/>
            <w:r w:rsidRPr="005B5A25"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  <w:t>万字</w:t>
            </w:r>
          </w:p>
        </w:tc>
      </w:tr>
      <w:tr w:rsidR="00D042F3" w:rsidRPr="005B5A25" w:rsidTr="00D108D0">
        <w:trPr>
          <w:trHeight w:val="690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课题组</w:t>
            </w:r>
          </w:p>
          <w:p w:rsidR="00D042F3" w:rsidRPr="005B5A25" w:rsidRDefault="00D042F3" w:rsidP="00D042F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联系人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姓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工作单位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手机电话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本人签字</w:t>
            </w:r>
          </w:p>
        </w:tc>
      </w:tr>
      <w:tr w:rsidR="00D042F3" w:rsidRPr="005B5A25" w:rsidTr="00D108D0">
        <w:trPr>
          <w:trHeight w:val="711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pacing w:line="3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pacing w:line="360" w:lineRule="exact"/>
              <w:ind w:firstLineChars="200" w:firstLine="48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pacing w:line="360" w:lineRule="exact"/>
              <w:ind w:firstLineChars="200" w:firstLine="48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526B07" w:rsidRPr="005B5A25" w:rsidRDefault="00526B07" w:rsidP="00526B07">
      <w:pPr>
        <w:spacing w:line="420" w:lineRule="auto"/>
        <w:ind w:leftChars="-33" w:left="-92" w:rightChars="-584" w:right="-1635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/>
        <w:rPr>
          <w:rFonts w:ascii="Times New Roman" w:eastAsia="黑体" w:hAnsi="Times New Roman" w:cs="Times New Roman"/>
          <w:b/>
          <w:color w:val="000000"/>
        </w:rPr>
      </w:pPr>
      <w:r w:rsidRPr="005B5A25">
        <w:rPr>
          <w:rFonts w:ascii="Times New Roman" w:eastAsia="黑体" w:hAnsi="Times New Roman" w:cs="Times New Roman"/>
          <w:b/>
          <w:color w:val="000000"/>
        </w:rPr>
        <w:lastRenderedPageBreak/>
        <w:t>二、立项依据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5"/>
      </w:tblGrid>
      <w:tr w:rsidR="00526B07" w:rsidRPr="005B5A25" w:rsidTr="00526B07">
        <w:trPr>
          <w:cantSplit/>
          <w:trHeight w:val="12039"/>
          <w:jc w:val="center"/>
        </w:trPr>
        <w:tc>
          <w:tcPr>
            <w:tcW w:w="8585" w:type="dxa"/>
          </w:tcPr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  <w:t>包括本课题研究的意义和价值等。</w:t>
            </w:r>
          </w:p>
        </w:tc>
      </w:tr>
    </w:tbl>
    <w:p w:rsidR="00526B07" w:rsidRPr="005B5A25" w:rsidRDefault="00526B07" w:rsidP="00526B07">
      <w:pPr>
        <w:spacing w:line="420" w:lineRule="auto"/>
        <w:ind w:rightChars="-584" w:right="-1635"/>
        <w:rPr>
          <w:rFonts w:ascii="Times New Roman" w:eastAsia="黑体" w:hAnsi="Times New Roman" w:cs="Times New Roman"/>
          <w:b/>
          <w:color w:val="000000"/>
        </w:rPr>
      </w:pPr>
      <w:r w:rsidRPr="005B5A25">
        <w:rPr>
          <w:rFonts w:ascii="Times New Roman" w:eastAsia="黑体" w:hAnsi="Times New Roman" w:cs="Times New Roman"/>
          <w:b/>
          <w:color w:val="000000"/>
        </w:rPr>
        <w:lastRenderedPageBreak/>
        <w:t>三、课题研究的主要内容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526B07" w:rsidRPr="005B5A25" w:rsidTr="00526B07">
        <w:trPr>
          <w:cantSplit/>
          <w:trHeight w:val="11472"/>
          <w:jc w:val="center"/>
        </w:trPr>
        <w:tc>
          <w:tcPr>
            <w:tcW w:w="9031" w:type="dxa"/>
          </w:tcPr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  <w:r w:rsidRPr="005B5A25"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  <w:t>包括课题研究的基本思路、重点难点分析等。</w:t>
            </w:r>
          </w:p>
          <w:p w:rsidR="00526B07" w:rsidRPr="005B5A25" w:rsidRDefault="00526B07" w:rsidP="00D108D0">
            <w:pPr>
              <w:spacing w:line="440" w:lineRule="exact"/>
              <w:ind w:firstLineChars="200" w:firstLine="562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</w:p>
          <w:p w:rsidR="00526B07" w:rsidRPr="005B5A25" w:rsidRDefault="00526B07" w:rsidP="00D108D0">
            <w:pPr>
              <w:spacing w:line="360" w:lineRule="exact"/>
              <w:ind w:firstLineChars="100" w:firstLine="241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</w:p>
        </w:tc>
      </w:tr>
    </w:tbl>
    <w:p w:rsidR="00526B07" w:rsidRPr="005B5A25" w:rsidRDefault="00526B07" w:rsidP="00526B07">
      <w:pPr>
        <w:spacing w:line="420" w:lineRule="auto"/>
        <w:ind w:rightChars="-584" w:right="-1635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rightChars="-584" w:right="-1635"/>
        <w:rPr>
          <w:rFonts w:ascii="Times New Roman" w:eastAsia="黑体" w:hAnsi="Times New Roman" w:cs="Times New Roman"/>
          <w:b/>
          <w:color w:val="000000"/>
        </w:rPr>
      </w:pPr>
      <w:r w:rsidRPr="005B5A25">
        <w:rPr>
          <w:rFonts w:ascii="Times New Roman" w:eastAsia="黑体" w:hAnsi="Times New Roman" w:cs="Times New Roman"/>
          <w:b/>
          <w:color w:val="000000"/>
        </w:rPr>
        <w:lastRenderedPageBreak/>
        <w:t>四、课题研究的预期成果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526B07" w:rsidRPr="005B5A25" w:rsidTr="00526B07">
        <w:trPr>
          <w:cantSplit/>
          <w:trHeight w:val="11614"/>
          <w:jc w:val="center"/>
        </w:trPr>
        <w:tc>
          <w:tcPr>
            <w:tcW w:w="9022" w:type="dxa"/>
          </w:tcPr>
          <w:p w:rsidR="00526B07" w:rsidRPr="005B5A25" w:rsidRDefault="00D042F3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  <w:r w:rsidRPr="005B5A25"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  <w:t>课题研究的目标、对策措施</w:t>
            </w:r>
            <w:r w:rsidR="00526B07" w:rsidRPr="005B5A25"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  <w:t>、建议或实施方案等。</w:t>
            </w:r>
          </w:p>
          <w:p w:rsidR="00526B07" w:rsidRPr="00BB7650" w:rsidRDefault="00526B07" w:rsidP="00D108D0">
            <w:pPr>
              <w:spacing w:line="440" w:lineRule="exact"/>
              <w:ind w:firstLineChars="200" w:firstLine="562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360" w:lineRule="exact"/>
              <w:ind w:firstLineChars="100" w:firstLine="281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</w:p>
        </w:tc>
      </w:tr>
    </w:tbl>
    <w:p w:rsidR="00D042F3" w:rsidRPr="005B5A25" w:rsidRDefault="00D042F3" w:rsidP="00526B07">
      <w:pPr>
        <w:spacing w:line="420" w:lineRule="auto"/>
        <w:ind w:rightChars="-584" w:right="-1635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rightChars="-584" w:right="-1635"/>
        <w:rPr>
          <w:rFonts w:ascii="Times New Roman" w:eastAsia="黑体" w:hAnsi="Times New Roman" w:cs="Times New Roman"/>
          <w:b/>
          <w:color w:val="000000"/>
        </w:rPr>
      </w:pPr>
      <w:r w:rsidRPr="005B5A25">
        <w:rPr>
          <w:rFonts w:ascii="Times New Roman" w:eastAsia="黑体" w:hAnsi="Times New Roman" w:cs="Times New Roman"/>
          <w:b/>
          <w:color w:val="000000"/>
        </w:rPr>
        <w:lastRenderedPageBreak/>
        <w:t>五、课题研究经费概算（按照申请额度填写）</w:t>
      </w:r>
    </w:p>
    <w:tbl>
      <w:tblPr>
        <w:tblW w:w="94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39"/>
        <w:gridCol w:w="1870"/>
        <w:gridCol w:w="1651"/>
        <w:gridCol w:w="901"/>
        <w:gridCol w:w="1701"/>
        <w:gridCol w:w="1730"/>
      </w:tblGrid>
      <w:tr w:rsidR="00526B07" w:rsidRPr="005B5A25" w:rsidTr="00D108D0">
        <w:trPr>
          <w:cantSplit/>
          <w:trHeight w:val="783"/>
          <w:jc w:val="center"/>
        </w:trPr>
        <w:tc>
          <w:tcPr>
            <w:tcW w:w="824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0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65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金额（万元）</w:t>
            </w:r>
          </w:p>
        </w:tc>
        <w:tc>
          <w:tcPr>
            <w:tcW w:w="9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730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金额（万元）</w:t>
            </w:r>
          </w:p>
        </w:tc>
      </w:tr>
      <w:tr w:rsidR="00526B07" w:rsidRPr="005B5A25" w:rsidTr="00D108D0">
        <w:trPr>
          <w:cantSplit/>
          <w:trHeight w:val="933"/>
          <w:jc w:val="center"/>
        </w:trPr>
        <w:tc>
          <w:tcPr>
            <w:tcW w:w="824" w:type="dxa"/>
            <w:vMerge w:val="restart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直接</w:t>
            </w:r>
          </w:p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费用</w:t>
            </w:r>
          </w:p>
        </w:tc>
        <w:tc>
          <w:tcPr>
            <w:tcW w:w="739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资料费</w:t>
            </w:r>
          </w:p>
        </w:tc>
        <w:tc>
          <w:tcPr>
            <w:tcW w:w="165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咨询费</w:t>
            </w:r>
          </w:p>
        </w:tc>
        <w:tc>
          <w:tcPr>
            <w:tcW w:w="1730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B07" w:rsidRPr="005B5A25" w:rsidTr="00D108D0">
        <w:trPr>
          <w:cantSplit/>
          <w:trHeight w:val="1020"/>
          <w:jc w:val="center"/>
        </w:trPr>
        <w:tc>
          <w:tcPr>
            <w:tcW w:w="824" w:type="dxa"/>
            <w:vMerge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会议费</w:t>
            </w: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差旅费</w:t>
            </w:r>
          </w:p>
        </w:tc>
        <w:tc>
          <w:tcPr>
            <w:tcW w:w="165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1730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B07" w:rsidRPr="005B5A25" w:rsidTr="00D108D0">
        <w:trPr>
          <w:cantSplit/>
          <w:trHeight w:val="1092"/>
          <w:jc w:val="center"/>
        </w:trPr>
        <w:tc>
          <w:tcPr>
            <w:tcW w:w="824" w:type="dxa"/>
            <w:vMerge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印刷出版费</w:t>
            </w:r>
          </w:p>
        </w:tc>
        <w:tc>
          <w:tcPr>
            <w:tcW w:w="1651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其他支出</w:t>
            </w:r>
          </w:p>
        </w:tc>
        <w:tc>
          <w:tcPr>
            <w:tcW w:w="1730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B07" w:rsidRPr="005B5A25" w:rsidTr="00D108D0">
        <w:trPr>
          <w:cantSplit/>
          <w:trHeight w:val="1197"/>
          <w:jc w:val="center"/>
        </w:trPr>
        <w:tc>
          <w:tcPr>
            <w:tcW w:w="824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间接费用</w:t>
            </w:r>
          </w:p>
        </w:tc>
        <w:tc>
          <w:tcPr>
            <w:tcW w:w="4260" w:type="dxa"/>
            <w:gridSpan w:val="3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431" w:type="dxa"/>
            <w:gridSpan w:val="2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05"/>
        <w:rPr>
          <w:rFonts w:ascii="Times New Roman" w:eastAsia="仿宋_GB2312" w:hAnsi="Times New Roman" w:cs="Times New Roman"/>
          <w:b/>
          <w:color w:val="000000"/>
          <w:sz w:val="21"/>
          <w:szCs w:val="21"/>
        </w:rPr>
      </w:pPr>
      <w:r w:rsidRPr="005B5A25">
        <w:rPr>
          <w:rFonts w:ascii="Times New Roman" w:eastAsia="仿宋_GB2312" w:hAnsi="Times New Roman" w:cs="Times New Roman"/>
          <w:b/>
          <w:color w:val="000000"/>
          <w:sz w:val="21"/>
          <w:szCs w:val="21"/>
        </w:rPr>
        <w:t>注：以上科目无支出，也可不填</w:t>
      </w: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80" w:lineRule="auto"/>
        <w:rPr>
          <w:rFonts w:ascii="Times New Roman" w:hAnsi="Times New Roman" w:cs="Times New Roman"/>
          <w:color w:val="000000"/>
        </w:rPr>
      </w:pPr>
    </w:p>
    <w:p w:rsidR="00526B07" w:rsidRPr="005B5A25" w:rsidRDefault="00526B07" w:rsidP="00DE30BF">
      <w:pPr>
        <w:adjustRightInd w:val="0"/>
        <w:spacing w:line="312" w:lineRule="atLeas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sectPr w:rsidR="00526B07" w:rsidRPr="005B5A25" w:rsidSect="007E5E6A">
      <w:footerReference w:type="default" r:id="rId7"/>
      <w:pgSz w:w="11906" w:h="16838"/>
      <w:pgMar w:top="1985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AA" w:rsidRDefault="003A6AAA" w:rsidP="00461D61">
      <w:r>
        <w:separator/>
      </w:r>
    </w:p>
  </w:endnote>
  <w:endnote w:type="continuationSeparator" w:id="0">
    <w:p w:rsidR="003A6AAA" w:rsidRDefault="003A6AAA" w:rsidP="0046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92719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E1E3B" w:rsidRPr="000923DB" w:rsidRDefault="009E1E3B">
        <w:pPr>
          <w:pStyle w:val="a9"/>
          <w:jc w:val="center"/>
          <w:rPr>
            <w:sz w:val="28"/>
            <w:szCs w:val="28"/>
          </w:rPr>
        </w:pPr>
        <w:r w:rsidRPr="000923DB">
          <w:rPr>
            <w:sz w:val="28"/>
            <w:szCs w:val="28"/>
          </w:rPr>
          <w:fldChar w:fldCharType="begin"/>
        </w:r>
        <w:r w:rsidRPr="000923DB">
          <w:rPr>
            <w:sz w:val="28"/>
            <w:szCs w:val="28"/>
          </w:rPr>
          <w:instrText>PAGE   \* MERGEFORMAT</w:instrText>
        </w:r>
        <w:r w:rsidRPr="000923DB">
          <w:rPr>
            <w:sz w:val="28"/>
            <w:szCs w:val="28"/>
          </w:rPr>
          <w:fldChar w:fldCharType="separate"/>
        </w:r>
        <w:r w:rsidR="007712B0" w:rsidRPr="007712B0">
          <w:rPr>
            <w:noProof/>
            <w:sz w:val="28"/>
            <w:szCs w:val="28"/>
            <w:lang w:val="zh-CN"/>
          </w:rPr>
          <w:t>-</w:t>
        </w:r>
        <w:r w:rsidR="007712B0">
          <w:rPr>
            <w:noProof/>
            <w:sz w:val="28"/>
            <w:szCs w:val="28"/>
          </w:rPr>
          <w:t xml:space="preserve"> 4 -</w:t>
        </w:r>
        <w:r w:rsidRPr="000923DB">
          <w:rPr>
            <w:sz w:val="28"/>
            <w:szCs w:val="28"/>
          </w:rPr>
          <w:fldChar w:fldCharType="end"/>
        </w:r>
      </w:p>
    </w:sdtContent>
  </w:sdt>
  <w:p w:rsidR="009E1E3B" w:rsidRDefault="009E1E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AA" w:rsidRDefault="003A6AAA" w:rsidP="00461D61">
      <w:r>
        <w:separator/>
      </w:r>
    </w:p>
  </w:footnote>
  <w:footnote w:type="continuationSeparator" w:id="0">
    <w:p w:rsidR="003A6AAA" w:rsidRDefault="003A6AAA" w:rsidP="0046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0A6"/>
    <w:multiLevelType w:val="hybridMultilevel"/>
    <w:tmpl w:val="A6A8F2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FA2DF0"/>
    <w:multiLevelType w:val="hybridMultilevel"/>
    <w:tmpl w:val="A6A8F2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D12A71"/>
    <w:multiLevelType w:val="hybridMultilevel"/>
    <w:tmpl w:val="19EE18D6"/>
    <w:lvl w:ilvl="0" w:tplc="B882072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78976BA"/>
    <w:multiLevelType w:val="hybridMultilevel"/>
    <w:tmpl w:val="2D684D3C"/>
    <w:lvl w:ilvl="0" w:tplc="9EF837C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7E66AD6"/>
    <w:multiLevelType w:val="hybridMultilevel"/>
    <w:tmpl w:val="1688B148"/>
    <w:lvl w:ilvl="0" w:tplc="EE2E00A4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9626E67"/>
    <w:multiLevelType w:val="hybridMultilevel"/>
    <w:tmpl w:val="A6A8F2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B8"/>
    <w:rsid w:val="00000062"/>
    <w:rsid w:val="0003139E"/>
    <w:rsid w:val="000326E7"/>
    <w:rsid w:val="000405BA"/>
    <w:rsid w:val="000736F1"/>
    <w:rsid w:val="00081C2C"/>
    <w:rsid w:val="000923DB"/>
    <w:rsid w:val="000E3F56"/>
    <w:rsid w:val="001078FD"/>
    <w:rsid w:val="0012281D"/>
    <w:rsid w:val="001473F5"/>
    <w:rsid w:val="001914C2"/>
    <w:rsid w:val="001C10AF"/>
    <w:rsid w:val="001D643C"/>
    <w:rsid w:val="001E7A52"/>
    <w:rsid w:val="00202196"/>
    <w:rsid w:val="00220944"/>
    <w:rsid w:val="0023746B"/>
    <w:rsid w:val="002829FB"/>
    <w:rsid w:val="002C0337"/>
    <w:rsid w:val="002C4761"/>
    <w:rsid w:val="002D664C"/>
    <w:rsid w:val="002E5AD6"/>
    <w:rsid w:val="00306311"/>
    <w:rsid w:val="00326059"/>
    <w:rsid w:val="003328C0"/>
    <w:rsid w:val="00342463"/>
    <w:rsid w:val="00357FFB"/>
    <w:rsid w:val="0038059E"/>
    <w:rsid w:val="00392DB1"/>
    <w:rsid w:val="003958AE"/>
    <w:rsid w:val="003A6AAA"/>
    <w:rsid w:val="003C6EEE"/>
    <w:rsid w:val="00440332"/>
    <w:rsid w:val="00461D61"/>
    <w:rsid w:val="00485D92"/>
    <w:rsid w:val="004A219F"/>
    <w:rsid w:val="004C7A35"/>
    <w:rsid w:val="0051546B"/>
    <w:rsid w:val="0052385A"/>
    <w:rsid w:val="00526B07"/>
    <w:rsid w:val="005A2E6A"/>
    <w:rsid w:val="005A7CE8"/>
    <w:rsid w:val="005B5A25"/>
    <w:rsid w:val="005E4ADE"/>
    <w:rsid w:val="006852AA"/>
    <w:rsid w:val="006A6148"/>
    <w:rsid w:val="006E0CE2"/>
    <w:rsid w:val="006E765B"/>
    <w:rsid w:val="006F3883"/>
    <w:rsid w:val="00717C34"/>
    <w:rsid w:val="0074685E"/>
    <w:rsid w:val="007712B0"/>
    <w:rsid w:val="007E5E6A"/>
    <w:rsid w:val="007E6D35"/>
    <w:rsid w:val="00806F74"/>
    <w:rsid w:val="00887296"/>
    <w:rsid w:val="008A229D"/>
    <w:rsid w:val="008B7B75"/>
    <w:rsid w:val="008C0CCF"/>
    <w:rsid w:val="0090309E"/>
    <w:rsid w:val="00917901"/>
    <w:rsid w:val="00917BFA"/>
    <w:rsid w:val="009323A9"/>
    <w:rsid w:val="00945F70"/>
    <w:rsid w:val="00982140"/>
    <w:rsid w:val="009A08C7"/>
    <w:rsid w:val="009A14B4"/>
    <w:rsid w:val="009A5A7E"/>
    <w:rsid w:val="009C4978"/>
    <w:rsid w:val="009C7BB7"/>
    <w:rsid w:val="009E1E3B"/>
    <w:rsid w:val="009E4E76"/>
    <w:rsid w:val="00A02A02"/>
    <w:rsid w:val="00A171AA"/>
    <w:rsid w:val="00A645EC"/>
    <w:rsid w:val="00AC5B6C"/>
    <w:rsid w:val="00B1276F"/>
    <w:rsid w:val="00B160CC"/>
    <w:rsid w:val="00B42B73"/>
    <w:rsid w:val="00B57E57"/>
    <w:rsid w:val="00B80098"/>
    <w:rsid w:val="00B93C72"/>
    <w:rsid w:val="00BB1A7A"/>
    <w:rsid w:val="00BB7650"/>
    <w:rsid w:val="00BD0A3A"/>
    <w:rsid w:val="00BE56FC"/>
    <w:rsid w:val="00BF2171"/>
    <w:rsid w:val="00C220F0"/>
    <w:rsid w:val="00C2249A"/>
    <w:rsid w:val="00C9212A"/>
    <w:rsid w:val="00CA27E2"/>
    <w:rsid w:val="00CC599D"/>
    <w:rsid w:val="00CD79F5"/>
    <w:rsid w:val="00CE2DF9"/>
    <w:rsid w:val="00D042F3"/>
    <w:rsid w:val="00D108D0"/>
    <w:rsid w:val="00D13AFF"/>
    <w:rsid w:val="00D204C5"/>
    <w:rsid w:val="00D37371"/>
    <w:rsid w:val="00D42578"/>
    <w:rsid w:val="00D66973"/>
    <w:rsid w:val="00D760DC"/>
    <w:rsid w:val="00D76727"/>
    <w:rsid w:val="00D96092"/>
    <w:rsid w:val="00DC7D2E"/>
    <w:rsid w:val="00DD0021"/>
    <w:rsid w:val="00DE0389"/>
    <w:rsid w:val="00DE30BF"/>
    <w:rsid w:val="00E45C9D"/>
    <w:rsid w:val="00E71991"/>
    <w:rsid w:val="00E75417"/>
    <w:rsid w:val="00EC6FB8"/>
    <w:rsid w:val="00EE5335"/>
    <w:rsid w:val="00EE6CCC"/>
    <w:rsid w:val="00EF5EA9"/>
    <w:rsid w:val="00F011A0"/>
    <w:rsid w:val="00F208C6"/>
    <w:rsid w:val="00F56658"/>
    <w:rsid w:val="00F60DED"/>
    <w:rsid w:val="00F75670"/>
    <w:rsid w:val="00FD245E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B86B"/>
  <w15:chartTrackingRefBased/>
  <w15:docId w15:val="{0E58CD50-C54E-40B8-9F56-7EB43948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Arial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901"/>
    <w:pPr>
      <w:keepNext/>
      <w:keepLines/>
      <w:spacing w:before="60" w:after="60" w:line="580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17901"/>
    <w:pPr>
      <w:keepNext/>
      <w:keepLines/>
      <w:spacing w:before="40" w:after="40" w:line="580" w:lineRule="exact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D0A3A"/>
    <w:pPr>
      <w:keepNext/>
      <w:keepLines/>
      <w:widowControl/>
      <w:spacing w:line="580" w:lineRule="exact"/>
      <w:jc w:val="lef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901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17901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D0A3A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rsid w:val="00EC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FB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4A219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A219F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1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1D6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61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61D61"/>
    <w:rPr>
      <w:sz w:val="18"/>
      <w:szCs w:val="18"/>
    </w:rPr>
  </w:style>
  <w:style w:type="character" w:styleId="ab">
    <w:name w:val="Hyperlink"/>
    <w:basedOn w:val="a0"/>
    <w:uiPriority w:val="99"/>
    <w:unhideWhenUsed/>
    <w:rsid w:val="00DE30BF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E30B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DE30BF"/>
  </w:style>
  <w:style w:type="character" w:styleId="ae">
    <w:name w:val="Emphasis"/>
    <w:basedOn w:val="a0"/>
    <w:uiPriority w:val="20"/>
    <w:qFormat/>
    <w:rsid w:val="007E5E6A"/>
    <w:rPr>
      <w:i/>
      <w:iCs/>
    </w:rPr>
  </w:style>
  <w:style w:type="paragraph" w:styleId="af">
    <w:name w:val="Normal (Web)"/>
    <w:basedOn w:val="a"/>
    <w:uiPriority w:val="99"/>
    <w:semiHidden/>
    <w:unhideWhenUsed/>
    <w:rsid w:val="00081C2C"/>
    <w:pPr>
      <w:widowControl/>
      <w:spacing w:before="100" w:beforeAutospacing="1" w:after="100" w:afterAutospacing="1"/>
      <w:jc w:val="left"/>
    </w:pPr>
    <w:rPr>
      <w:rFonts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</Words>
  <Characters>880</Characters>
  <Application>Microsoft Office Word</Application>
  <DocSecurity>0</DocSecurity>
  <Lines>7</Lines>
  <Paragraphs>2</Paragraphs>
  <ScaleCrop>false</ScaleCrop>
  <Company>DoubleOX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xgmfly</dc:creator>
  <cp:keywords/>
  <dc:description/>
  <cp:lastModifiedBy>xgmfly</cp:lastModifiedBy>
  <cp:revision>4</cp:revision>
  <cp:lastPrinted>2019-10-21T09:57:00Z</cp:lastPrinted>
  <dcterms:created xsi:type="dcterms:W3CDTF">2019-10-24T06:29:00Z</dcterms:created>
  <dcterms:modified xsi:type="dcterms:W3CDTF">2019-10-24T06:39:00Z</dcterms:modified>
</cp:coreProperties>
</file>